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0E3" w:rsidRDefault="008B50DD">
      <w:r>
        <w:rPr>
          <w:noProof/>
          <w:lang w:eastAsia="fr-FR"/>
        </w:rPr>
        <w:drawing>
          <wp:inline distT="0" distB="0" distL="0" distR="0" wp14:anchorId="540588A0" wp14:editId="37299548">
            <wp:extent cx="9871537" cy="6059474"/>
            <wp:effectExtent l="953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r="42626" b="715"/>
                    <a:stretch/>
                  </pic:blipFill>
                  <pic:spPr bwMode="auto">
                    <a:xfrm rot="5400000">
                      <a:off x="0" y="0"/>
                      <a:ext cx="9881496" cy="60655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750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0DD"/>
    <w:rsid w:val="008B50DD"/>
    <w:rsid w:val="00E75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42CE98-5E8F-4C6C-80D3-89E47DD25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Benoit Vayssieres</dc:creator>
  <cp:keywords/>
  <dc:description/>
  <cp:lastModifiedBy>Benoit Vayssieres</cp:lastModifiedBy>
  <cp:revision>1</cp:revision>
  <dcterms:created xsi:type="dcterms:W3CDTF">2016-05-19T15:55:00Z</dcterms:created>
  <dcterms:modified xsi:type="dcterms:W3CDTF">2016-05-19T15:56:00Z</dcterms:modified>
</cp:coreProperties>
</file>