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DE2585" w14:textId="71891147" w:rsidR="00B45677" w:rsidRDefault="00655B20">
      <w:r w:rsidRPr="00655B20">
        <w:drawing>
          <wp:inline distT="0" distB="0" distL="0" distR="0" wp14:anchorId="3268CC5A" wp14:editId="79746066">
            <wp:extent cx="4708195" cy="6117931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08195" cy="6117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56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B20"/>
    <w:rsid w:val="000A58E5"/>
    <w:rsid w:val="000D5272"/>
    <w:rsid w:val="00655B20"/>
    <w:rsid w:val="00B44C0E"/>
    <w:rsid w:val="00B4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6F406"/>
  <w15:chartTrackingRefBased/>
  <w15:docId w15:val="{FEF13F74-B085-48A8-82CF-A9F91D2FE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EMEKTAR ZEYNEP</dc:creator>
  <cp:keywords/>
  <dc:description/>
  <cp:lastModifiedBy>EMEKTAR ZEYNEP</cp:lastModifiedBy>
  <cp:revision>2</cp:revision>
  <dcterms:created xsi:type="dcterms:W3CDTF">2020-06-11T16:32:00Z</dcterms:created>
  <dcterms:modified xsi:type="dcterms:W3CDTF">2020-06-11T16:32:00Z</dcterms:modified>
</cp:coreProperties>
</file>